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0" w:rsidRPr="006A4FE0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  <w:r w:rsidRPr="006A4FE0">
        <w:rPr>
          <w:rFonts w:ascii="Montserrat" w:hAnsi="Montserrat"/>
          <w:b/>
          <w:sz w:val="22"/>
          <w:szCs w:val="22"/>
        </w:rPr>
        <w:t xml:space="preserve">ИЗВЕЩЕНИЕ О </w:t>
      </w:r>
      <w:r w:rsidR="00A03D80" w:rsidRPr="006A4FE0">
        <w:rPr>
          <w:rFonts w:ascii="Montserrat" w:hAnsi="Montserrat"/>
          <w:b/>
          <w:sz w:val="22"/>
          <w:szCs w:val="22"/>
        </w:rPr>
        <w:t>ЗАКУПКЕ</w:t>
      </w:r>
    </w:p>
    <w:p w:rsidR="00A03D80" w:rsidRPr="006A4FE0" w:rsidRDefault="00A03D80" w:rsidP="00D90517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Предмет закупки:</w:t>
      </w:r>
    </w:p>
    <w:p w:rsidR="005E5572" w:rsidRPr="00D90517" w:rsidRDefault="00D90517" w:rsidP="00376C78">
      <w:pPr>
        <w:pStyle w:val="a8"/>
        <w:numPr>
          <w:ilvl w:val="0"/>
          <w:numId w:val="1"/>
        </w:numPr>
        <w:ind w:left="0" w:hanging="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Оказание услуги</w:t>
      </w:r>
      <w:r w:rsidRPr="00D90517">
        <w:rPr>
          <w:rFonts w:ascii="Montserrat" w:hAnsi="Montserrat"/>
          <w:sz w:val="22"/>
          <w:szCs w:val="22"/>
        </w:rPr>
        <w:t xml:space="preserve"> </w:t>
      </w:r>
      <w:r w:rsidR="00376C78" w:rsidRPr="00376C78">
        <w:rPr>
          <w:rFonts w:ascii="Montserrat" w:hAnsi="Montserrat"/>
          <w:sz w:val="22"/>
          <w:szCs w:val="22"/>
        </w:rPr>
        <w:t>на выполнение дизайнерских работ</w:t>
      </w:r>
      <w:r>
        <w:rPr>
          <w:rFonts w:ascii="Montserrat" w:hAnsi="Montserrat"/>
          <w:sz w:val="22"/>
          <w:szCs w:val="22"/>
        </w:rPr>
        <w:t xml:space="preserve"> </w:t>
      </w:r>
      <w:r w:rsidR="000B3DCC">
        <w:rPr>
          <w:rFonts w:ascii="Montserrat" w:hAnsi="Montserrat"/>
          <w:sz w:val="22"/>
          <w:szCs w:val="22"/>
        </w:rPr>
        <w:t xml:space="preserve">в </w:t>
      </w:r>
      <w:r w:rsidR="000B3DCC" w:rsidRPr="000B3DCC">
        <w:rPr>
          <w:rFonts w:ascii="Montserrat" w:hAnsi="Montserrat"/>
          <w:sz w:val="22"/>
          <w:szCs w:val="22"/>
        </w:rPr>
        <w:t>кабинет</w:t>
      </w:r>
      <w:r w:rsidR="000B3DCC" w:rsidRPr="000B3DCC">
        <w:rPr>
          <w:rFonts w:ascii="Montserrat" w:hAnsi="Montserrat"/>
          <w:sz w:val="22"/>
          <w:szCs w:val="22"/>
        </w:rPr>
        <w:t>ах</w:t>
      </w:r>
      <w:r w:rsidR="000B3DCC" w:rsidRPr="000B3DCC">
        <w:rPr>
          <w:rFonts w:ascii="Montserrat" w:hAnsi="Montserrat"/>
          <w:sz w:val="22"/>
          <w:szCs w:val="22"/>
        </w:rPr>
        <w:t xml:space="preserve"> с №1 по №16, а также</w:t>
      </w:r>
      <w:r w:rsidR="00376C78" w:rsidRPr="00376C78">
        <w:rPr>
          <w:rFonts w:ascii="Montserrat" w:hAnsi="Montserrat"/>
          <w:sz w:val="22"/>
          <w:szCs w:val="22"/>
        </w:rPr>
        <w:t xml:space="preserve"> зону сантехнических узлов, архивов и комнату приема пищи</w:t>
      </w:r>
      <w:r w:rsidR="00B25CC9">
        <w:rPr>
          <w:rFonts w:ascii="Montserrat" w:hAnsi="Montserrat"/>
          <w:sz w:val="22"/>
          <w:szCs w:val="22"/>
        </w:rPr>
        <w:t>.</w:t>
      </w:r>
      <w:r w:rsidR="00376C78" w:rsidRPr="00376C78">
        <w:rPr>
          <w:rFonts w:ascii="Montserrat" w:hAnsi="Montserrat"/>
          <w:sz w:val="22"/>
          <w:szCs w:val="22"/>
        </w:rPr>
        <w:t xml:space="preserve">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 xml:space="preserve">Адрес </w:t>
      </w:r>
      <w:r w:rsidR="00DA3654" w:rsidRPr="006A4FE0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="006A7598">
        <w:rPr>
          <w:rFonts w:ascii="Montserrat" w:hAnsi="Montserrat"/>
          <w:b/>
          <w:sz w:val="22"/>
          <w:szCs w:val="22"/>
          <w:u w:val="single"/>
        </w:rPr>
        <w:t>:</w:t>
      </w:r>
    </w:p>
    <w:p w:rsidR="00B25CC9" w:rsidRPr="00B25CC9" w:rsidRDefault="00B25CC9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376C78">
        <w:rPr>
          <w:rFonts w:ascii="Montserrat" w:hAnsi="Montserrat"/>
          <w:sz w:val="22"/>
          <w:szCs w:val="22"/>
        </w:rPr>
        <w:t>АБП-3 по адресу: РТ, г. Набережные Челны, Производственный проезд, д. 45</w:t>
      </w:r>
      <w:r>
        <w:rPr>
          <w:rFonts w:ascii="Montserrat" w:hAnsi="Montserrat"/>
          <w:sz w:val="22"/>
          <w:szCs w:val="22"/>
        </w:rPr>
        <w:t>.</w:t>
      </w:r>
    </w:p>
    <w:p w:rsidR="00A03D80" w:rsidRPr="006A4FE0" w:rsidRDefault="00B25CC9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>
        <w:rPr>
          <w:rFonts w:ascii="Montserrat" w:hAnsi="Montserrat"/>
          <w:b/>
          <w:sz w:val="22"/>
          <w:szCs w:val="22"/>
          <w:u w:val="single"/>
        </w:rPr>
        <w:t xml:space="preserve">Срок </w:t>
      </w:r>
      <w:r w:rsidR="00DA3654" w:rsidRPr="006A4FE0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="00A03D80" w:rsidRPr="006A4FE0">
        <w:rPr>
          <w:rFonts w:ascii="Montserrat" w:hAnsi="Montserrat"/>
          <w:b/>
          <w:sz w:val="22"/>
          <w:szCs w:val="22"/>
          <w:u w:val="single"/>
        </w:rPr>
        <w:t>:</w:t>
      </w:r>
    </w:p>
    <w:p w:rsidR="00A03D80" w:rsidRPr="006A4FE0" w:rsidRDefault="00F02F2D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jc w:val="both"/>
        <w:rPr>
          <w:rFonts w:ascii="Montserrat" w:hAnsi="Montserrat"/>
          <w:sz w:val="22"/>
          <w:szCs w:val="22"/>
        </w:rPr>
      </w:pPr>
      <w:r w:rsidRPr="00F02F2D">
        <w:rPr>
          <w:rFonts w:ascii="Montserrat" w:hAnsi="Montserrat"/>
          <w:sz w:val="22"/>
          <w:szCs w:val="22"/>
        </w:rPr>
        <w:t>2 месяца со дня внесения предоплаты по договору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Порядок расчетов: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 xml:space="preserve">В течение 30 календарных дней с момента подписания акта </w:t>
      </w:r>
      <w:r w:rsidR="00DA3654" w:rsidRPr="006A4FE0">
        <w:rPr>
          <w:rFonts w:ascii="Montserrat" w:hAnsi="Montserrat"/>
          <w:sz w:val="22"/>
          <w:szCs w:val="22"/>
        </w:rPr>
        <w:t>выполненных работ.</w:t>
      </w:r>
      <w:r w:rsidRPr="006A4FE0">
        <w:rPr>
          <w:rFonts w:ascii="Montserrat" w:hAnsi="Montserrat"/>
          <w:sz w:val="22"/>
          <w:szCs w:val="22"/>
        </w:rPr>
        <w:t xml:space="preserve"> </w:t>
      </w:r>
    </w:p>
    <w:p w:rsidR="00A03D80" w:rsidRPr="006A4FE0" w:rsidRDefault="00522401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Возможна предоплата по договору</w:t>
      </w:r>
      <w:r w:rsidR="00A03D80" w:rsidRPr="006A4FE0">
        <w:rPr>
          <w:rFonts w:ascii="Montserrat" w:hAnsi="Montserrat"/>
          <w:sz w:val="22"/>
          <w:szCs w:val="22"/>
        </w:rPr>
        <w:t>.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Дополнительные условия:</w:t>
      </w:r>
    </w:p>
    <w:p w:rsidR="00A03D80" w:rsidRPr="006A4FE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 xml:space="preserve">закупка производится </w:t>
      </w:r>
      <w:r w:rsidR="00FC5120" w:rsidRPr="006A4FE0">
        <w:rPr>
          <w:rFonts w:ascii="Montserrat" w:hAnsi="Montserrat"/>
          <w:sz w:val="22"/>
          <w:szCs w:val="22"/>
        </w:rPr>
        <w:t>в формате запроса предложений</w:t>
      </w:r>
      <w:r w:rsidRPr="006A4FE0">
        <w:rPr>
          <w:rFonts w:ascii="Montserrat" w:hAnsi="Montserrat"/>
          <w:sz w:val="22"/>
          <w:szCs w:val="22"/>
        </w:rPr>
        <w:t>.</w:t>
      </w:r>
    </w:p>
    <w:p w:rsidR="00A03D80" w:rsidRPr="006A4FE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Pr="006A4FE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346CCD" w:rsidRPr="006A4FE0" w:rsidRDefault="006A4FE0" w:rsidP="006A4FE0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</w:r>
      <w:r w:rsidR="00DA3654" w:rsidRPr="006A4FE0">
        <w:rPr>
          <w:rFonts w:ascii="Montserrat" w:hAnsi="Montserrat"/>
          <w:sz w:val="22"/>
          <w:szCs w:val="22"/>
        </w:rPr>
        <w:t>подрядчик</w:t>
      </w:r>
      <w:r w:rsidR="00346CCD" w:rsidRPr="006A4FE0">
        <w:rPr>
          <w:rFonts w:ascii="Montserrat" w:hAnsi="Montserrat"/>
          <w:sz w:val="22"/>
          <w:szCs w:val="22"/>
        </w:rPr>
        <w:t xml:space="preserve"> существует не менее 1 года </w:t>
      </w:r>
    </w:p>
    <w:p w:rsidR="00346CCD" w:rsidRPr="006A4FE0" w:rsidRDefault="006A4FE0" w:rsidP="006A4FE0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</w:r>
      <w:r w:rsidR="00346CCD" w:rsidRPr="006A4FE0">
        <w:rPr>
          <w:rFonts w:ascii="Montserrat" w:hAnsi="Montserrat"/>
          <w:sz w:val="22"/>
          <w:szCs w:val="22"/>
        </w:rPr>
        <w:t>способ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выгоды.</w:t>
      </w:r>
    </w:p>
    <w:p w:rsidR="00FC5120" w:rsidRPr="006A4FE0" w:rsidRDefault="006A4FE0" w:rsidP="00FC5120">
      <w:pPr>
        <w:pStyle w:val="a8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>Подрядчик не должен привлекать для выполнения данных видов работ сторонние организации и персонал.</w:t>
      </w:r>
      <w:r w:rsidR="00FC5120" w:rsidRPr="006A4FE0">
        <w:rPr>
          <w:rFonts w:ascii="Montserrat" w:hAnsi="Montserrat"/>
          <w:sz w:val="22"/>
          <w:szCs w:val="22"/>
        </w:rPr>
        <w:t> </w:t>
      </w:r>
    </w:p>
    <w:p w:rsidR="00D90517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Для участия в закупочной процедуре, необходимо заполнить карту партнера и представить</w:t>
      </w:r>
    </w:p>
    <w:p w:rsidR="00D90517" w:rsidRPr="006A4FE0" w:rsidRDefault="00D90517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- карту партнера по форме</w:t>
      </w:r>
    </w:p>
    <w:p w:rsidR="00A03D80" w:rsidRPr="006A4FE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 расчет по страховым взносам за последний отчетный период (раздел 1, Приложение 2) - копия с отметкой ФНС</w:t>
      </w:r>
    </w:p>
    <w:p w:rsidR="00A03D80" w:rsidRPr="006A4FE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 подтверждение полномочий лица, имеющего право действовать без доверенности</w:t>
      </w:r>
    </w:p>
    <w:p w:rsidR="00A03D80" w:rsidRPr="006A4FE0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  <w:sz w:val="22"/>
          <w:szCs w:val="22"/>
        </w:rPr>
      </w:pP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 xml:space="preserve">Срок подачи предложений: до 10:00 </w:t>
      </w:r>
      <w:r w:rsidR="00532482">
        <w:rPr>
          <w:rFonts w:ascii="Montserrat" w:hAnsi="Montserrat"/>
          <w:sz w:val="22"/>
          <w:szCs w:val="22"/>
        </w:rPr>
        <w:t>05</w:t>
      </w:r>
      <w:r w:rsidR="005B3106" w:rsidRPr="006A4FE0">
        <w:rPr>
          <w:rFonts w:ascii="Montserrat" w:hAnsi="Montserrat"/>
          <w:sz w:val="22"/>
          <w:szCs w:val="22"/>
        </w:rPr>
        <w:t>.0</w:t>
      </w:r>
      <w:r w:rsidR="00532482">
        <w:rPr>
          <w:rFonts w:ascii="Montserrat" w:hAnsi="Montserrat"/>
          <w:sz w:val="22"/>
          <w:szCs w:val="22"/>
        </w:rPr>
        <w:t>4</w:t>
      </w:r>
      <w:r w:rsidR="00346CCD" w:rsidRPr="006A4FE0">
        <w:rPr>
          <w:rFonts w:ascii="Montserrat" w:hAnsi="Montserrat"/>
          <w:sz w:val="22"/>
          <w:szCs w:val="22"/>
        </w:rPr>
        <w:t>.202</w:t>
      </w:r>
      <w:r w:rsidR="00D90517">
        <w:rPr>
          <w:rFonts w:ascii="Montserrat" w:hAnsi="Montserrat"/>
          <w:sz w:val="22"/>
          <w:szCs w:val="22"/>
        </w:rPr>
        <w:t>3</w:t>
      </w:r>
      <w:r w:rsidRPr="006A4FE0">
        <w:rPr>
          <w:rFonts w:ascii="Montserrat" w:hAnsi="Montserrat"/>
          <w:sz w:val="22"/>
          <w:szCs w:val="22"/>
        </w:rPr>
        <w:t xml:space="preserve"> г.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</w:p>
    <w:p w:rsidR="00D979C0" w:rsidRPr="00D979C0" w:rsidRDefault="00A03D80" w:rsidP="00DF26F8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line="216" w:lineRule="auto"/>
        <w:ind w:left="0" w:hanging="6"/>
        <w:rPr>
          <w:color w:val="FF0000"/>
          <w:sz w:val="22"/>
          <w:szCs w:val="22"/>
        </w:rPr>
      </w:pPr>
      <w:r w:rsidRPr="00D90517">
        <w:rPr>
          <w:rFonts w:ascii="Montserrat" w:hAnsi="Montserrat"/>
          <w:sz w:val="22"/>
          <w:szCs w:val="22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025174">
        <w:rPr>
          <w:rFonts w:ascii="Montserrat" w:hAnsi="Montserrat"/>
          <w:sz w:val="22"/>
          <w:szCs w:val="22"/>
        </w:rPr>
        <w:t xml:space="preserve">Ведущий специалист по закупкам </w:t>
      </w:r>
      <w:r w:rsidR="00D90517" w:rsidRPr="00D90517">
        <w:rPr>
          <w:rFonts w:ascii="Montserrat" w:hAnsi="Montserrat"/>
          <w:sz w:val="22"/>
          <w:szCs w:val="22"/>
        </w:rPr>
        <w:t xml:space="preserve">АО «Камский индустриальный парк «Мастер» </w:t>
      </w:r>
      <w:r w:rsidR="00025174">
        <w:rPr>
          <w:rFonts w:ascii="Montserrat" w:hAnsi="Montserrat"/>
          <w:sz w:val="22"/>
          <w:szCs w:val="22"/>
        </w:rPr>
        <w:t>Козырева Татьяна Александровна</w:t>
      </w:r>
      <w:r w:rsidR="00D979C0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  <w:r w:rsidR="00D90517" w:rsidRPr="00D90517">
        <w:rPr>
          <w:rFonts w:ascii="Montserrat" w:hAnsi="Montserrat"/>
          <w:sz w:val="22"/>
          <w:szCs w:val="22"/>
        </w:rPr>
        <w:t>Тел.:</w:t>
      </w:r>
      <w:r w:rsidR="00D90517">
        <w:rPr>
          <w:rFonts w:ascii="Montserrat" w:hAnsi="Montserrat"/>
          <w:sz w:val="22"/>
          <w:szCs w:val="22"/>
        </w:rPr>
        <w:t xml:space="preserve"> </w:t>
      </w:r>
      <w:r w:rsidR="00D90517" w:rsidRPr="00D90517">
        <w:rPr>
          <w:rFonts w:ascii="Montserrat" w:hAnsi="Montserrat"/>
          <w:sz w:val="22"/>
          <w:szCs w:val="22"/>
        </w:rPr>
        <w:t xml:space="preserve"> +7 (8552) 53-</w:t>
      </w:r>
      <w:r w:rsidR="00D979C0">
        <w:rPr>
          <w:rFonts w:ascii="Montserrat" w:hAnsi="Montserrat"/>
          <w:sz w:val="22"/>
          <w:szCs w:val="22"/>
        </w:rPr>
        <w:t>48-42</w:t>
      </w:r>
      <w:r w:rsidR="00D20AF6">
        <w:rPr>
          <w:rFonts w:ascii="Montserrat" w:hAnsi="Montserrat"/>
          <w:sz w:val="22"/>
          <w:szCs w:val="22"/>
        </w:rPr>
        <w:t xml:space="preserve">; </w:t>
      </w:r>
      <w:hyperlink r:id="rId7" w:history="1">
        <w:r w:rsidR="00025174" w:rsidRPr="00D979C0">
          <w:rPr>
            <w:rFonts w:ascii="Montserrat" w:hAnsi="Montserrat"/>
          </w:rPr>
          <w:t>KozyrevaTA@kamaz.ru</w:t>
        </w:r>
      </w:hyperlink>
      <w:r w:rsidR="00DF26F8">
        <w:rPr>
          <w:rFonts w:ascii="Montserrat" w:hAnsi="Montserrat"/>
          <w:sz w:val="22"/>
          <w:szCs w:val="22"/>
        </w:rPr>
        <w:t>.</w:t>
      </w:r>
    </w:p>
    <w:p w:rsidR="00D979C0" w:rsidRPr="00D979C0" w:rsidRDefault="00D979C0" w:rsidP="00D979C0">
      <w:pPr>
        <w:pStyle w:val="a8"/>
        <w:rPr>
          <w:rFonts w:ascii="Montserrat" w:hAnsi="Montserrat"/>
          <w:sz w:val="22"/>
          <w:szCs w:val="22"/>
        </w:rPr>
      </w:pPr>
    </w:p>
    <w:p w:rsidR="00A03D80" w:rsidRPr="00D90517" w:rsidRDefault="00A03D80" w:rsidP="00DF26F8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line="216" w:lineRule="auto"/>
        <w:ind w:left="0" w:hanging="6"/>
        <w:rPr>
          <w:color w:val="FF0000"/>
          <w:sz w:val="22"/>
          <w:szCs w:val="22"/>
        </w:rPr>
      </w:pPr>
    </w:p>
    <w:p w:rsidR="00233DAE" w:rsidRPr="006A4FE0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</w:p>
    <w:p w:rsidR="00233DAE" w:rsidRPr="006A4FE0" w:rsidRDefault="00F85906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Т</w:t>
      </w:r>
      <w:r w:rsidR="00D90517">
        <w:rPr>
          <w:rFonts w:ascii="Montserrat" w:hAnsi="Montserrat"/>
          <w:sz w:val="22"/>
          <w:szCs w:val="22"/>
        </w:rPr>
        <w:t>ехническ</w:t>
      </w:r>
      <w:r>
        <w:rPr>
          <w:rFonts w:ascii="Montserrat" w:hAnsi="Montserrat"/>
          <w:sz w:val="22"/>
          <w:szCs w:val="22"/>
        </w:rPr>
        <w:t>ий</w:t>
      </w:r>
      <w:r w:rsidR="00233DAE" w:rsidRPr="006A4FE0">
        <w:rPr>
          <w:rFonts w:ascii="Montserrat" w:hAnsi="Montserrat"/>
          <w:sz w:val="22"/>
          <w:szCs w:val="22"/>
        </w:rPr>
        <w:t xml:space="preserve"> директор     ______________________</w:t>
      </w:r>
      <w:proofErr w:type="gramStart"/>
      <w:r w:rsidR="00233DAE" w:rsidRPr="006A4FE0">
        <w:rPr>
          <w:rFonts w:ascii="Montserrat" w:hAnsi="Montserrat"/>
          <w:sz w:val="22"/>
          <w:szCs w:val="22"/>
        </w:rPr>
        <w:t xml:space="preserve">_  </w:t>
      </w:r>
      <w:r>
        <w:rPr>
          <w:rFonts w:ascii="Montserrat" w:hAnsi="Montserrat"/>
          <w:sz w:val="22"/>
          <w:szCs w:val="22"/>
        </w:rPr>
        <w:t>В.А.</w:t>
      </w:r>
      <w:proofErr w:type="gramEnd"/>
      <w:r>
        <w:rPr>
          <w:rFonts w:ascii="Montserrat" w:hAnsi="Montserrat"/>
          <w:sz w:val="22"/>
          <w:szCs w:val="22"/>
        </w:rPr>
        <w:t xml:space="preserve"> Леонтьев</w:t>
      </w:r>
    </w:p>
    <w:p w:rsidR="00F33A87" w:rsidRPr="006A4FE0" w:rsidRDefault="00F33A87" w:rsidP="00A03D80">
      <w:pPr>
        <w:pStyle w:val="af3"/>
        <w:widowControl w:val="0"/>
        <w:ind w:left="851" w:right="424" w:firstLine="425"/>
        <w:jc w:val="both"/>
        <w:rPr>
          <w:color w:val="FF0000"/>
          <w:sz w:val="22"/>
          <w:szCs w:val="22"/>
        </w:rPr>
      </w:pPr>
    </w:p>
    <w:p w:rsidR="007D01BA" w:rsidRPr="006A4FE0" w:rsidRDefault="007D01BA" w:rsidP="007D01B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497B19" w:rsidRPr="006A4FE0" w:rsidRDefault="00497B19" w:rsidP="00BC23BF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6A4FE0">
        <w:rPr>
          <w:sz w:val="22"/>
          <w:szCs w:val="22"/>
        </w:rPr>
        <w:t xml:space="preserve"> </w:t>
      </w:r>
    </w:p>
    <w:p w:rsidR="00497B19" w:rsidRPr="006A4FE0" w:rsidRDefault="00497B19" w:rsidP="00BC23BF">
      <w:pPr>
        <w:widowControl w:val="0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497B19" w:rsidRPr="006A4FE0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</w:p>
    <w:p w:rsidR="00497B19" w:rsidRPr="006A4FE0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</w:p>
    <w:p w:rsidR="002B3C2E" w:rsidRPr="006A4FE0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</w:p>
    <w:p w:rsidR="00497B19" w:rsidRPr="006A4FE0" w:rsidRDefault="00497B19" w:rsidP="00F2025B">
      <w:pPr>
        <w:rPr>
          <w:sz w:val="22"/>
          <w:szCs w:val="22"/>
        </w:rPr>
      </w:pPr>
    </w:p>
    <w:sectPr w:rsidR="00497B19" w:rsidRPr="006A4FE0" w:rsidSect="00160A84">
      <w:headerReference w:type="default" r:id="rId8"/>
      <w:footerReference w:type="default" r:id="rId9"/>
      <w:pgSz w:w="11906" w:h="16838"/>
      <w:pgMar w:top="426" w:right="566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0640"/>
    <w:multiLevelType w:val="hybridMultilevel"/>
    <w:tmpl w:val="1C6CB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25174"/>
    <w:rsid w:val="00032FF8"/>
    <w:rsid w:val="00033CDE"/>
    <w:rsid w:val="0004154C"/>
    <w:rsid w:val="000624E1"/>
    <w:rsid w:val="000B3DCC"/>
    <w:rsid w:val="000C15B6"/>
    <w:rsid w:val="000C2A69"/>
    <w:rsid w:val="000C2D7B"/>
    <w:rsid w:val="000D7F35"/>
    <w:rsid w:val="000E0E27"/>
    <w:rsid w:val="000E4BBD"/>
    <w:rsid w:val="001520E6"/>
    <w:rsid w:val="00160A84"/>
    <w:rsid w:val="0018600B"/>
    <w:rsid w:val="001C3E6F"/>
    <w:rsid w:val="001F3A06"/>
    <w:rsid w:val="00205419"/>
    <w:rsid w:val="00207966"/>
    <w:rsid w:val="00233DAE"/>
    <w:rsid w:val="00242A2A"/>
    <w:rsid w:val="0024370F"/>
    <w:rsid w:val="0027089E"/>
    <w:rsid w:val="002B3C2E"/>
    <w:rsid w:val="002D18E4"/>
    <w:rsid w:val="0030303A"/>
    <w:rsid w:val="00346CCD"/>
    <w:rsid w:val="00376C78"/>
    <w:rsid w:val="00391D45"/>
    <w:rsid w:val="003B5503"/>
    <w:rsid w:val="003E48A0"/>
    <w:rsid w:val="003F0779"/>
    <w:rsid w:val="00405E69"/>
    <w:rsid w:val="00430A24"/>
    <w:rsid w:val="0043763C"/>
    <w:rsid w:val="00497B19"/>
    <w:rsid w:val="004A232F"/>
    <w:rsid w:val="004B23DE"/>
    <w:rsid w:val="004C7273"/>
    <w:rsid w:val="005144F7"/>
    <w:rsid w:val="00522401"/>
    <w:rsid w:val="00523597"/>
    <w:rsid w:val="00532482"/>
    <w:rsid w:val="00536376"/>
    <w:rsid w:val="00541ED8"/>
    <w:rsid w:val="00550D09"/>
    <w:rsid w:val="00564214"/>
    <w:rsid w:val="00575FBB"/>
    <w:rsid w:val="00580E55"/>
    <w:rsid w:val="00581A59"/>
    <w:rsid w:val="005B3106"/>
    <w:rsid w:val="005C125C"/>
    <w:rsid w:val="005E5572"/>
    <w:rsid w:val="006103ED"/>
    <w:rsid w:val="00621AB7"/>
    <w:rsid w:val="006676CE"/>
    <w:rsid w:val="00670E1B"/>
    <w:rsid w:val="006824AF"/>
    <w:rsid w:val="0068418E"/>
    <w:rsid w:val="0069656D"/>
    <w:rsid w:val="006A4FE0"/>
    <w:rsid w:val="006A7598"/>
    <w:rsid w:val="006C4939"/>
    <w:rsid w:val="006F32AD"/>
    <w:rsid w:val="00712706"/>
    <w:rsid w:val="00745CAF"/>
    <w:rsid w:val="00761926"/>
    <w:rsid w:val="007B7863"/>
    <w:rsid w:val="007D01BA"/>
    <w:rsid w:val="007E1061"/>
    <w:rsid w:val="00825314"/>
    <w:rsid w:val="0086241A"/>
    <w:rsid w:val="008665BD"/>
    <w:rsid w:val="00871DD6"/>
    <w:rsid w:val="0087762F"/>
    <w:rsid w:val="008E5AE9"/>
    <w:rsid w:val="00943A4B"/>
    <w:rsid w:val="009C1B1F"/>
    <w:rsid w:val="009D3BF0"/>
    <w:rsid w:val="009D78D9"/>
    <w:rsid w:val="00A03D80"/>
    <w:rsid w:val="00A50481"/>
    <w:rsid w:val="00A55F2F"/>
    <w:rsid w:val="00A757BC"/>
    <w:rsid w:val="00AF2AAD"/>
    <w:rsid w:val="00B25CC9"/>
    <w:rsid w:val="00B430C3"/>
    <w:rsid w:val="00B45C24"/>
    <w:rsid w:val="00B63644"/>
    <w:rsid w:val="00B73A9C"/>
    <w:rsid w:val="00B76B99"/>
    <w:rsid w:val="00BB4AFE"/>
    <w:rsid w:val="00BB6CAC"/>
    <w:rsid w:val="00BC23BF"/>
    <w:rsid w:val="00BD5DAA"/>
    <w:rsid w:val="00BE06E8"/>
    <w:rsid w:val="00C10032"/>
    <w:rsid w:val="00C12C5A"/>
    <w:rsid w:val="00C16322"/>
    <w:rsid w:val="00C27E77"/>
    <w:rsid w:val="00C42DEC"/>
    <w:rsid w:val="00C62154"/>
    <w:rsid w:val="00CE6F28"/>
    <w:rsid w:val="00CE70F9"/>
    <w:rsid w:val="00CE7667"/>
    <w:rsid w:val="00CF2321"/>
    <w:rsid w:val="00CF37DF"/>
    <w:rsid w:val="00D20AF6"/>
    <w:rsid w:val="00D343A2"/>
    <w:rsid w:val="00D3450C"/>
    <w:rsid w:val="00D720E3"/>
    <w:rsid w:val="00D90517"/>
    <w:rsid w:val="00D90695"/>
    <w:rsid w:val="00D92450"/>
    <w:rsid w:val="00D979C0"/>
    <w:rsid w:val="00DA3654"/>
    <w:rsid w:val="00DB10B3"/>
    <w:rsid w:val="00DB49F5"/>
    <w:rsid w:val="00DE1F50"/>
    <w:rsid w:val="00DF26F8"/>
    <w:rsid w:val="00E3274E"/>
    <w:rsid w:val="00E341E9"/>
    <w:rsid w:val="00E37466"/>
    <w:rsid w:val="00E7484A"/>
    <w:rsid w:val="00E75C46"/>
    <w:rsid w:val="00EB71C2"/>
    <w:rsid w:val="00EE2739"/>
    <w:rsid w:val="00F02F2D"/>
    <w:rsid w:val="00F2025B"/>
    <w:rsid w:val="00F33A87"/>
    <w:rsid w:val="00F37234"/>
    <w:rsid w:val="00F72191"/>
    <w:rsid w:val="00F76EC2"/>
    <w:rsid w:val="00F85906"/>
    <w:rsid w:val="00F9307A"/>
    <w:rsid w:val="00FC0405"/>
    <w:rsid w:val="00FC5120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5EAB24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revaTA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19</cp:revision>
  <cp:lastPrinted>2023-03-03T10:59:00Z</cp:lastPrinted>
  <dcterms:created xsi:type="dcterms:W3CDTF">2023-02-03T11:45:00Z</dcterms:created>
  <dcterms:modified xsi:type="dcterms:W3CDTF">2023-04-04T05:53:00Z</dcterms:modified>
</cp:coreProperties>
</file>